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53" w:rsidRPr="00651007" w:rsidRDefault="001620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00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43200" cy="581025"/>
            <wp:effectExtent l="0" t="0" r="0" b="0"/>
            <wp:docPr id="1" name="Immagine 1" descr="Logo del 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Logo del comun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-3358" b="46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053" w:rsidRPr="00651007" w:rsidRDefault="00162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1007">
        <w:rPr>
          <w:rFonts w:ascii="Times New Roman" w:hAnsi="Times New Roman" w:cs="Times New Roman"/>
          <w:sz w:val="24"/>
          <w:szCs w:val="24"/>
        </w:rPr>
        <w:t>C O M U N E    D I    C R I S P A N O</w:t>
      </w:r>
    </w:p>
    <w:p w:rsidR="00300053" w:rsidRPr="00651007" w:rsidRDefault="001620B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1007">
        <w:rPr>
          <w:rFonts w:ascii="Times New Roman" w:hAnsi="Times New Roman" w:cs="Times New Roman"/>
          <w:i/>
          <w:sz w:val="24"/>
          <w:szCs w:val="24"/>
        </w:rPr>
        <w:t>Città Metropolitana di Napoli</w:t>
      </w:r>
    </w:p>
    <w:p w:rsidR="00300053" w:rsidRPr="00651007" w:rsidRDefault="00DA512E" w:rsidP="0080192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1007">
        <w:rPr>
          <w:rFonts w:ascii="Times New Roman" w:hAnsi="Times New Roman" w:cs="Times New Roman"/>
          <w:i/>
          <w:sz w:val="24"/>
          <w:szCs w:val="24"/>
        </w:rPr>
        <w:t>I</w:t>
      </w:r>
      <w:r w:rsidR="0062439E">
        <w:rPr>
          <w:rFonts w:ascii="Times New Roman" w:hAnsi="Times New Roman" w:cs="Times New Roman"/>
          <w:i/>
          <w:sz w:val="24"/>
          <w:szCs w:val="24"/>
        </w:rPr>
        <w:t>I</w:t>
      </w:r>
      <w:bookmarkStart w:id="0" w:name="_GoBack"/>
      <w:bookmarkEnd w:id="0"/>
      <w:r w:rsidRPr="00651007">
        <w:rPr>
          <w:rFonts w:ascii="Times New Roman" w:hAnsi="Times New Roman" w:cs="Times New Roman"/>
          <w:i/>
          <w:sz w:val="24"/>
          <w:szCs w:val="24"/>
        </w:rPr>
        <w:t>I</w:t>
      </w:r>
      <w:r w:rsidR="001620BA" w:rsidRPr="00651007">
        <w:rPr>
          <w:rFonts w:ascii="Times New Roman" w:hAnsi="Times New Roman" w:cs="Times New Roman"/>
          <w:i/>
          <w:sz w:val="24"/>
          <w:szCs w:val="24"/>
        </w:rPr>
        <w:t xml:space="preserve"> settore </w:t>
      </w:r>
      <w:r w:rsidR="00CC7D51">
        <w:rPr>
          <w:rFonts w:ascii="Times New Roman" w:hAnsi="Times New Roman" w:cs="Times New Roman"/>
          <w:i/>
          <w:sz w:val="24"/>
          <w:szCs w:val="24"/>
        </w:rPr>
        <w:t>–</w:t>
      </w:r>
      <w:r w:rsidR="00510E29" w:rsidRPr="006510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7D51">
        <w:rPr>
          <w:rFonts w:ascii="Times New Roman" w:hAnsi="Times New Roman" w:cs="Times New Roman"/>
          <w:i/>
          <w:sz w:val="24"/>
          <w:szCs w:val="24"/>
        </w:rPr>
        <w:t xml:space="preserve">Contenzioso - </w:t>
      </w:r>
      <w:r w:rsidR="001620BA" w:rsidRPr="00651007">
        <w:rPr>
          <w:rFonts w:ascii="Times New Roman" w:hAnsi="Times New Roman" w:cs="Times New Roman"/>
          <w:i/>
          <w:sz w:val="24"/>
          <w:szCs w:val="24"/>
        </w:rPr>
        <w:t>Pol</w:t>
      </w:r>
      <w:r w:rsidR="00801928" w:rsidRPr="00651007">
        <w:rPr>
          <w:rFonts w:ascii="Times New Roman" w:hAnsi="Times New Roman" w:cs="Times New Roman"/>
          <w:i/>
          <w:sz w:val="24"/>
          <w:szCs w:val="24"/>
        </w:rPr>
        <w:t xml:space="preserve">itiche Sociali </w:t>
      </w:r>
    </w:p>
    <w:p w:rsidR="00211886" w:rsidRPr="00651007" w:rsidRDefault="0032634B" w:rsidP="008019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.05pt;margin-top:12.9pt;width:480.3pt;height:73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">
            <v:textbox style="mso-next-textbox:#Text Box 2">
              <w:txbxContent>
                <w:p w:rsidR="006D7A82" w:rsidRPr="007D4FCD" w:rsidRDefault="0064687B" w:rsidP="006D7A82">
                  <w:pPr>
                    <w:spacing w:line="240" w:lineRule="auto"/>
                    <w:jc w:val="center"/>
                    <w:rPr>
                      <w:rFonts w:ascii="Arial Narrow" w:hAnsi="Arial Narrow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Arial Narrow" w:hAnsi="Arial Narrow" w:cs="Times New Roman"/>
                      <w:b/>
                      <w:sz w:val="36"/>
                      <w:szCs w:val="36"/>
                    </w:rPr>
                    <w:t>AVVISO RIAPERTURA TERMINI</w:t>
                  </w:r>
                </w:p>
                <w:p w:rsidR="00E977FC" w:rsidRPr="007D4FCD" w:rsidRDefault="006D7A82" w:rsidP="00E977FC">
                  <w:pPr>
                    <w:spacing w:line="240" w:lineRule="auto"/>
                    <w:jc w:val="center"/>
                    <w:rPr>
                      <w:rFonts w:ascii="Arial Narrow" w:hAnsi="Arial Narrow" w:cs="Times New Roman"/>
                      <w:b/>
                      <w:i/>
                      <w:sz w:val="32"/>
                      <w:szCs w:val="32"/>
                    </w:rPr>
                  </w:pPr>
                  <w:r w:rsidRPr="007D4FCD">
                    <w:rPr>
                      <w:rFonts w:ascii="Arial Narrow" w:hAnsi="Arial Narrow" w:cs="Times New Roman"/>
                      <w:b/>
                      <w:i/>
                      <w:sz w:val="32"/>
                      <w:szCs w:val="32"/>
                    </w:rPr>
                    <w:t>PROGETTO “</w:t>
                  </w:r>
                  <w:r w:rsidR="001174E1">
                    <w:rPr>
                      <w:rFonts w:ascii="Arial Narrow" w:hAnsi="Arial Narrow" w:cs="Times New Roman"/>
                      <w:b/>
                      <w:i/>
                      <w:sz w:val="32"/>
                      <w:szCs w:val="32"/>
                    </w:rPr>
                    <w:t>SPAZIO BAMBINE E BAMBINI</w:t>
                  </w:r>
                  <w:r w:rsidR="00CA19C3">
                    <w:rPr>
                      <w:rFonts w:ascii="Arial Narrow" w:hAnsi="Arial Narrow" w:cs="Times New Roman"/>
                      <w:b/>
                      <w:i/>
                      <w:sz w:val="32"/>
                      <w:szCs w:val="32"/>
                    </w:rPr>
                    <w:t xml:space="preserve"> 2023 </w:t>
                  </w:r>
                  <w:r w:rsidR="00A66A53" w:rsidRPr="007D4FCD">
                    <w:rPr>
                      <w:rFonts w:ascii="Arial Narrow" w:hAnsi="Arial Narrow" w:cs="Times New Roman"/>
                      <w:b/>
                      <w:i/>
                      <w:sz w:val="32"/>
                      <w:szCs w:val="32"/>
                    </w:rPr>
                    <w:t>”</w:t>
                  </w:r>
                </w:p>
                <w:p w:rsidR="006D7A82" w:rsidRPr="00A66A53" w:rsidRDefault="006D7A82" w:rsidP="00A66A53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  <w:p w:rsidR="006D7A82" w:rsidRPr="00A66A53" w:rsidRDefault="006D7A82" w:rsidP="00A66A53">
                  <w:pPr>
                    <w:spacing w:line="360" w:lineRule="auto"/>
                  </w:pPr>
                </w:p>
              </w:txbxContent>
            </v:textbox>
          </v:shape>
        </w:pict>
      </w:r>
    </w:p>
    <w:p w:rsidR="00211886" w:rsidRPr="00651007" w:rsidRDefault="00211886" w:rsidP="008019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0053" w:rsidRPr="00651007" w:rsidRDefault="00300053" w:rsidP="00936B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0053" w:rsidRPr="00651007" w:rsidRDefault="00300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A82" w:rsidRPr="00651007" w:rsidRDefault="006D7A82" w:rsidP="00936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7A82" w:rsidRPr="00651007" w:rsidRDefault="006D7A82" w:rsidP="00936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4FCD" w:rsidRPr="00651007" w:rsidRDefault="007D4FCD" w:rsidP="005C78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7FE" w:rsidRDefault="0064687B" w:rsidP="00866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esecuzione della delibera</w:t>
      </w:r>
      <w:r w:rsidR="002B4406">
        <w:rPr>
          <w:rFonts w:ascii="Times New Roman" w:hAnsi="Times New Roman" w:cs="Times New Roman"/>
          <w:sz w:val="24"/>
          <w:szCs w:val="24"/>
        </w:rPr>
        <w:t xml:space="preserve"> </w:t>
      </w:r>
      <w:r w:rsidR="00AC3B1C">
        <w:rPr>
          <w:rFonts w:ascii="Times New Roman" w:hAnsi="Times New Roman" w:cs="Times New Roman"/>
          <w:sz w:val="24"/>
          <w:szCs w:val="24"/>
        </w:rPr>
        <w:t>di G.C.</w:t>
      </w:r>
      <w:r>
        <w:rPr>
          <w:rFonts w:ascii="Times New Roman" w:hAnsi="Times New Roman" w:cs="Times New Roman"/>
          <w:sz w:val="24"/>
          <w:szCs w:val="24"/>
        </w:rPr>
        <w:t xml:space="preserve"> n.</w:t>
      </w:r>
      <w:r w:rsidR="00CB733D">
        <w:rPr>
          <w:rFonts w:ascii="Times New Roman" w:hAnsi="Times New Roman" w:cs="Times New Roman"/>
          <w:sz w:val="24"/>
          <w:szCs w:val="24"/>
        </w:rPr>
        <w:t xml:space="preserve"> </w:t>
      </w:r>
      <w:r w:rsidR="00FC7103">
        <w:rPr>
          <w:rFonts w:ascii="Times New Roman" w:hAnsi="Times New Roman" w:cs="Times New Roman"/>
          <w:sz w:val="24"/>
          <w:szCs w:val="24"/>
        </w:rPr>
        <w:t xml:space="preserve">121 </w:t>
      </w:r>
      <w:r w:rsidR="00CB733D">
        <w:rPr>
          <w:rFonts w:ascii="Times New Roman" w:hAnsi="Times New Roman" w:cs="Times New Roman"/>
          <w:sz w:val="24"/>
          <w:szCs w:val="24"/>
        </w:rPr>
        <w:t>del</w:t>
      </w:r>
      <w:r w:rsidR="00FC7103">
        <w:rPr>
          <w:rFonts w:ascii="Times New Roman" w:hAnsi="Times New Roman" w:cs="Times New Roman"/>
          <w:sz w:val="24"/>
          <w:szCs w:val="24"/>
        </w:rPr>
        <w:t xml:space="preserve"> 28.12.2023, dichiarata immediatamente eseguibile</w:t>
      </w:r>
    </w:p>
    <w:p w:rsidR="00866A47" w:rsidRPr="00651007" w:rsidRDefault="00866A47" w:rsidP="00866A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A82" w:rsidRPr="00651007" w:rsidRDefault="006D7A82" w:rsidP="006D7A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007">
        <w:rPr>
          <w:rFonts w:ascii="Times New Roman" w:hAnsi="Times New Roman" w:cs="Times New Roman"/>
          <w:b/>
          <w:sz w:val="24"/>
          <w:szCs w:val="24"/>
        </w:rPr>
        <w:t>SI RENDE NOTO</w:t>
      </w:r>
    </w:p>
    <w:p w:rsidR="00F217FE" w:rsidRPr="00651007" w:rsidRDefault="00F217FE" w:rsidP="006D7A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7FE" w:rsidRDefault="0064687B" w:rsidP="00F2342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CHE IL TERMINE PER LA PRESENTAZIONE DEL</w:t>
      </w:r>
      <w:r w:rsidR="00F346C8" w:rsidRPr="00651007">
        <w:rPr>
          <w:rFonts w:ascii="Times New Roman" w:hAnsi="Times New Roman" w:cs="Times New Roman"/>
          <w:b/>
          <w:sz w:val="24"/>
          <w:szCs w:val="24"/>
          <w:u w:val="single"/>
        </w:rPr>
        <w:t xml:space="preserve">LE ISTANZE </w:t>
      </w:r>
      <w:proofErr w:type="spellStart"/>
      <w:r w:rsidR="00F346C8" w:rsidRPr="00651007">
        <w:rPr>
          <w:rFonts w:ascii="Times New Roman" w:hAnsi="Times New Roman" w:cs="Times New Roman"/>
          <w:b/>
          <w:sz w:val="24"/>
          <w:szCs w:val="24"/>
          <w:u w:val="single"/>
        </w:rPr>
        <w:t>DI</w:t>
      </w:r>
      <w:proofErr w:type="spellEnd"/>
      <w:r w:rsidR="00F346C8" w:rsidRPr="00651007">
        <w:rPr>
          <w:rFonts w:ascii="Times New Roman" w:hAnsi="Times New Roman" w:cs="Times New Roman"/>
          <w:b/>
          <w:sz w:val="24"/>
          <w:szCs w:val="24"/>
          <w:u w:val="single"/>
        </w:rPr>
        <w:t xml:space="preserve"> ISCRIZIONE</w:t>
      </w:r>
      <w:r w:rsidR="00E70782" w:rsidRPr="0065100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E70782" w:rsidRPr="0064687B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="00E70782" w:rsidRPr="0064687B">
        <w:rPr>
          <w:rFonts w:ascii="Times New Roman" w:hAnsi="Times New Roman" w:cs="Times New Roman"/>
          <w:b/>
          <w:sz w:val="24"/>
          <w:szCs w:val="24"/>
        </w:rPr>
        <w:t xml:space="preserve"> BAMBINI </w:t>
      </w:r>
      <w:r w:rsidR="003907D2" w:rsidRPr="0064687B">
        <w:rPr>
          <w:rFonts w:ascii="Times New Roman" w:hAnsi="Times New Roman" w:cs="Times New Roman"/>
          <w:b/>
          <w:sz w:val="24"/>
          <w:szCs w:val="24"/>
        </w:rPr>
        <w:t xml:space="preserve">DA 3 A 36 MESI </w:t>
      </w:r>
      <w:r w:rsidR="00E70782" w:rsidRPr="0064687B">
        <w:rPr>
          <w:rFonts w:ascii="Times New Roman" w:hAnsi="Times New Roman" w:cs="Times New Roman"/>
          <w:b/>
          <w:sz w:val="24"/>
          <w:szCs w:val="24"/>
        </w:rPr>
        <w:t xml:space="preserve">PER LA PARTECIPAZIONE AL SERVIZIO </w:t>
      </w:r>
      <w:r w:rsidR="00651007" w:rsidRPr="0064687B">
        <w:rPr>
          <w:rFonts w:ascii="Times New Roman" w:hAnsi="Times New Roman" w:cs="Times New Roman"/>
          <w:b/>
          <w:sz w:val="24"/>
          <w:szCs w:val="24"/>
        </w:rPr>
        <w:t>“</w:t>
      </w:r>
      <w:r w:rsidR="007865B0" w:rsidRPr="0064687B">
        <w:rPr>
          <w:rFonts w:ascii="Times New Roman" w:hAnsi="Times New Roman" w:cs="Times New Roman"/>
          <w:b/>
          <w:sz w:val="24"/>
          <w:szCs w:val="24"/>
        </w:rPr>
        <w:t>SPAZIO BAMBINI E BAMBINE</w:t>
      </w:r>
      <w:r w:rsidR="00CA19C3" w:rsidRPr="0064687B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E70782" w:rsidRPr="0064687B">
        <w:rPr>
          <w:rFonts w:ascii="Times New Roman" w:hAnsi="Times New Roman" w:cs="Times New Roman"/>
          <w:b/>
          <w:sz w:val="24"/>
          <w:szCs w:val="24"/>
        </w:rPr>
        <w:t xml:space="preserve">” - SEDE: </w:t>
      </w:r>
      <w:r w:rsidR="00651007" w:rsidRPr="0064687B">
        <w:rPr>
          <w:rFonts w:ascii="Times New Roman" w:hAnsi="Times New Roman" w:cs="Times New Roman"/>
          <w:b/>
          <w:sz w:val="24"/>
          <w:szCs w:val="24"/>
        </w:rPr>
        <w:t>VIA PIZZO DELLE CANNE, 4</w:t>
      </w:r>
      <w:r w:rsidR="00C22469" w:rsidRPr="0064687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70782" w:rsidRPr="0064687B">
        <w:rPr>
          <w:rFonts w:ascii="Times New Roman" w:hAnsi="Times New Roman" w:cs="Times New Roman"/>
          <w:b/>
          <w:sz w:val="24"/>
          <w:szCs w:val="24"/>
        </w:rPr>
        <w:t xml:space="preserve">COMUNE </w:t>
      </w:r>
      <w:proofErr w:type="spellStart"/>
      <w:r w:rsidR="00E70782" w:rsidRPr="0064687B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="00E70782" w:rsidRPr="0064687B">
        <w:rPr>
          <w:rFonts w:ascii="Times New Roman" w:hAnsi="Times New Roman" w:cs="Times New Roman"/>
          <w:b/>
          <w:sz w:val="24"/>
          <w:szCs w:val="24"/>
        </w:rPr>
        <w:t xml:space="preserve"> CRISPANO (NA)</w:t>
      </w:r>
      <w:r w:rsidR="00FC71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687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E’ STATO </w:t>
      </w:r>
      <w:r w:rsidR="00FC7103">
        <w:rPr>
          <w:rFonts w:ascii="Times New Roman" w:hAnsi="Times New Roman" w:cs="Times New Roman"/>
          <w:b/>
          <w:sz w:val="24"/>
          <w:szCs w:val="24"/>
          <w:u w:val="single"/>
        </w:rPr>
        <w:t>RIAPERTO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FINO ALLE ORE 12.00 DEL GIORNO </w:t>
      </w:r>
      <w:r w:rsidR="00CB733D">
        <w:rPr>
          <w:rFonts w:ascii="Times New Roman" w:hAnsi="Times New Roman" w:cs="Times New Roman"/>
          <w:b/>
          <w:sz w:val="24"/>
          <w:szCs w:val="24"/>
          <w:u w:val="single"/>
        </w:rPr>
        <w:t>04.01.2024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FC7103" w:rsidRPr="00FC7103" w:rsidRDefault="00FC7103" w:rsidP="00F2342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103">
        <w:rPr>
          <w:rFonts w:ascii="Times New Roman" w:hAnsi="Times New Roman" w:cs="Times New Roman"/>
          <w:b/>
          <w:sz w:val="24"/>
          <w:szCs w:val="24"/>
        </w:rPr>
        <w:t>IL SERVIZIO AVRÀ TERMINE IL 13.01.2024.</w:t>
      </w:r>
    </w:p>
    <w:p w:rsidR="00FC7103" w:rsidRPr="00FC7103" w:rsidRDefault="00FC7103" w:rsidP="00F234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959" w:rsidRPr="00651007" w:rsidRDefault="00A33959" w:rsidP="0022516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6E39" w:rsidRPr="00651007" w:rsidRDefault="00D06E39" w:rsidP="00D06E39">
      <w:pPr>
        <w:pStyle w:val="Nessunaspaziatur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06E39" w:rsidRPr="00651007" w:rsidRDefault="00D06E39" w:rsidP="00D06E39">
      <w:pPr>
        <w:pStyle w:val="Nessunaspaziatur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06E39" w:rsidRPr="00651007" w:rsidRDefault="00866A47" w:rsidP="00D06E39">
      <w:pPr>
        <w:pStyle w:val="Nessunaspaziatura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f.to </w:t>
      </w:r>
      <w:r w:rsidR="00D06E39" w:rsidRPr="00651007">
        <w:rPr>
          <w:rFonts w:ascii="Times New Roman" w:hAnsi="Times New Roman" w:cs="Times New Roman"/>
          <w:b/>
          <w:sz w:val="24"/>
          <w:szCs w:val="24"/>
        </w:rPr>
        <w:t>Il Responsabile del II</w:t>
      </w:r>
      <w:r w:rsidR="00D06E39">
        <w:rPr>
          <w:rFonts w:ascii="Times New Roman" w:hAnsi="Times New Roman" w:cs="Times New Roman"/>
          <w:b/>
          <w:sz w:val="24"/>
          <w:szCs w:val="24"/>
        </w:rPr>
        <w:t>I</w:t>
      </w:r>
      <w:r w:rsidR="00D06E39" w:rsidRPr="00651007">
        <w:rPr>
          <w:rFonts w:ascii="Times New Roman" w:hAnsi="Times New Roman" w:cs="Times New Roman"/>
          <w:b/>
          <w:sz w:val="24"/>
          <w:szCs w:val="24"/>
        </w:rPr>
        <w:t xml:space="preserve"> Settore</w:t>
      </w:r>
    </w:p>
    <w:p w:rsidR="00D06E39" w:rsidRPr="00651007" w:rsidRDefault="00866A47" w:rsidP="00D06E39">
      <w:pPr>
        <w:pStyle w:val="Nessunaspaziatura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Dott.ssa Claudia Pollice </w:t>
      </w:r>
    </w:p>
    <w:p w:rsidR="00AF5294" w:rsidRPr="00E65E0D" w:rsidRDefault="00AF5294" w:rsidP="00AF5294">
      <w:pPr>
        <w:rPr>
          <w:rFonts w:ascii="Times New Roman" w:hAnsi="Times New Roman" w:cs="Times New Roman"/>
          <w:b/>
        </w:rPr>
      </w:pPr>
    </w:p>
    <w:p w:rsidR="00AF5294" w:rsidRDefault="00AF5294" w:rsidP="00510E2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AF5294" w:rsidSect="00300053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7530"/>
    <w:multiLevelType w:val="multilevel"/>
    <w:tmpl w:val="080AA642"/>
    <w:lvl w:ilvl="0">
      <w:start w:val="1"/>
      <w:numFmt w:val="bullet"/>
      <w:lvlText w:val="-"/>
      <w:lvlJc w:val="left"/>
      <w:pPr>
        <w:ind w:left="1065" w:hanging="360"/>
      </w:pPr>
      <w:rPr>
        <w:rFonts w:ascii="Arial Narrow" w:hAnsi="Arial Narrow" w:cs="Arial Narrow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1">
    <w:nsid w:val="0D5F1675"/>
    <w:multiLevelType w:val="hybridMultilevel"/>
    <w:tmpl w:val="565EB2BA"/>
    <w:lvl w:ilvl="0" w:tplc="5DA6F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00A46"/>
    <w:multiLevelType w:val="hybridMultilevel"/>
    <w:tmpl w:val="C72EDBBC"/>
    <w:lvl w:ilvl="0" w:tplc="5DA6F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00A4A"/>
    <w:multiLevelType w:val="hybridMultilevel"/>
    <w:tmpl w:val="30D271AE"/>
    <w:lvl w:ilvl="0" w:tplc="D7B0F8A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11ED9"/>
    <w:multiLevelType w:val="hybridMultilevel"/>
    <w:tmpl w:val="637E377A"/>
    <w:lvl w:ilvl="0" w:tplc="5DA6F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6780B"/>
    <w:multiLevelType w:val="hybridMultilevel"/>
    <w:tmpl w:val="418893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F40E2"/>
    <w:multiLevelType w:val="hybridMultilevel"/>
    <w:tmpl w:val="A96050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E70C60"/>
    <w:multiLevelType w:val="multilevel"/>
    <w:tmpl w:val="ED380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24E66"/>
    <w:multiLevelType w:val="multilevel"/>
    <w:tmpl w:val="A6AEDC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283F4242"/>
    <w:multiLevelType w:val="multilevel"/>
    <w:tmpl w:val="F37C5BE0"/>
    <w:lvl w:ilvl="0">
      <w:start w:val="1"/>
      <w:numFmt w:val="bullet"/>
      <w:lvlText w:val="-"/>
      <w:lvlJc w:val="left"/>
      <w:pPr>
        <w:ind w:left="1065" w:hanging="360"/>
      </w:pPr>
      <w:rPr>
        <w:rFonts w:ascii="Arial Narrow" w:hAnsi="Arial Narrow" w:cs="Arial Narrow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10">
    <w:nsid w:val="295C7074"/>
    <w:multiLevelType w:val="multilevel"/>
    <w:tmpl w:val="C23619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39082F07"/>
    <w:multiLevelType w:val="hybridMultilevel"/>
    <w:tmpl w:val="91CEF4F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B2276"/>
    <w:multiLevelType w:val="hybridMultilevel"/>
    <w:tmpl w:val="9C9C9B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D030E8"/>
    <w:multiLevelType w:val="hybridMultilevel"/>
    <w:tmpl w:val="84A2B4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919F8"/>
    <w:multiLevelType w:val="hybridMultilevel"/>
    <w:tmpl w:val="0E9A8F36"/>
    <w:lvl w:ilvl="0" w:tplc="14EC0FA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2B1D98"/>
    <w:multiLevelType w:val="multilevel"/>
    <w:tmpl w:val="E8DE1D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491276E7"/>
    <w:multiLevelType w:val="hybridMultilevel"/>
    <w:tmpl w:val="603C666A"/>
    <w:lvl w:ilvl="0" w:tplc="7AD270A8">
      <w:numFmt w:val="bullet"/>
      <w:lvlText w:val="-"/>
      <w:lvlJc w:val="left"/>
      <w:pPr>
        <w:ind w:left="474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17">
    <w:nsid w:val="4EB950A5"/>
    <w:multiLevelType w:val="hybridMultilevel"/>
    <w:tmpl w:val="1F904D3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31715"/>
    <w:multiLevelType w:val="hybridMultilevel"/>
    <w:tmpl w:val="771E36F6"/>
    <w:lvl w:ilvl="0" w:tplc="5DA6F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446879"/>
    <w:multiLevelType w:val="multilevel"/>
    <w:tmpl w:val="8F1A4F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314364"/>
    <w:multiLevelType w:val="multilevel"/>
    <w:tmpl w:val="7D362874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1653D9"/>
    <w:multiLevelType w:val="hybridMultilevel"/>
    <w:tmpl w:val="CE424DD4"/>
    <w:lvl w:ilvl="0" w:tplc="5DA6F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2D7FB5"/>
    <w:multiLevelType w:val="hybridMultilevel"/>
    <w:tmpl w:val="DA2C51AA"/>
    <w:lvl w:ilvl="0" w:tplc="79BA679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98703D"/>
    <w:multiLevelType w:val="hybridMultilevel"/>
    <w:tmpl w:val="28FE0D88"/>
    <w:lvl w:ilvl="0" w:tplc="55A86E64">
      <w:numFmt w:val="bullet"/>
      <w:lvlText w:val=""/>
      <w:lvlJc w:val="left"/>
      <w:pPr>
        <w:ind w:left="834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6A1E81E8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2E640066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BBAAF6EC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722EED58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DDE069AE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AA0AB952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208AB126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9D765880">
      <w:numFmt w:val="bullet"/>
      <w:lvlText w:val="•"/>
      <w:lvlJc w:val="left"/>
      <w:pPr>
        <w:ind w:left="8060" w:hanging="360"/>
      </w:pPr>
      <w:rPr>
        <w:rFonts w:hint="default"/>
        <w:lang w:val="it-IT" w:eastAsia="en-US" w:bidi="ar-SA"/>
      </w:rPr>
    </w:lvl>
  </w:abstractNum>
  <w:abstractNum w:abstractNumId="24">
    <w:nsid w:val="7ECF2B9B"/>
    <w:multiLevelType w:val="multilevel"/>
    <w:tmpl w:val="4C92D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9"/>
  </w:num>
  <w:num w:numId="4">
    <w:abstractNumId w:val="20"/>
  </w:num>
  <w:num w:numId="5">
    <w:abstractNumId w:val="7"/>
  </w:num>
  <w:num w:numId="6">
    <w:abstractNumId w:val="24"/>
  </w:num>
  <w:num w:numId="7">
    <w:abstractNumId w:val="15"/>
  </w:num>
  <w:num w:numId="8">
    <w:abstractNumId w:val="4"/>
  </w:num>
  <w:num w:numId="9">
    <w:abstractNumId w:val="17"/>
  </w:num>
  <w:num w:numId="10">
    <w:abstractNumId w:val="11"/>
  </w:num>
  <w:num w:numId="11">
    <w:abstractNumId w:val="14"/>
  </w:num>
  <w:num w:numId="12">
    <w:abstractNumId w:val="8"/>
  </w:num>
  <w:num w:numId="13">
    <w:abstractNumId w:val="5"/>
  </w:num>
  <w:num w:numId="14">
    <w:abstractNumId w:val="10"/>
  </w:num>
  <w:num w:numId="15">
    <w:abstractNumId w:val="6"/>
  </w:num>
  <w:num w:numId="16">
    <w:abstractNumId w:val="12"/>
  </w:num>
  <w:num w:numId="17">
    <w:abstractNumId w:val="22"/>
  </w:num>
  <w:num w:numId="18">
    <w:abstractNumId w:val="1"/>
  </w:num>
  <w:num w:numId="19">
    <w:abstractNumId w:val="18"/>
  </w:num>
  <w:num w:numId="20">
    <w:abstractNumId w:val="21"/>
  </w:num>
  <w:num w:numId="21">
    <w:abstractNumId w:val="2"/>
  </w:num>
  <w:num w:numId="22">
    <w:abstractNumId w:val="23"/>
  </w:num>
  <w:num w:numId="23">
    <w:abstractNumId w:val="16"/>
  </w:num>
  <w:num w:numId="24">
    <w:abstractNumId w:val="3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compat>
    <w:useFELayout/>
  </w:compat>
  <w:rsids>
    <w:rsidRoot w:val="00300053"/>
    <w:rsid w:val="00007793"/>
    <w:rsid w:val="00072132"/>
    <w:rsid w:val="00084509"/>
    <w:rsid w:val="00091A8A"/>
    <w:rsid w:val="000E063E"/>
    <w:rsid w:val="000E7959"/>
    <w:rsid w:val="000F24F7"/>
    <w:rsid w:val="00110D39"/>
    <w:rsid w:val="001140AA"/>
    <w:rsid w:val="001174E1"/>
    <w:rsid w:val="00125999"/>
    <w:rsid w:val="001429AF"/>
    <w:rsid w:val="001453B1"/>
    <w:rsid w:val="001620BA"/>
    <w:rsid w:val="0016746E"/>
    <w:rsid w:val="001A3D04"/>
    <w:rsid w:val="00211886"/>
    <w:rsid w:val="00225164"/>
    <w:rsid w:val="0026324B"/>
    <w:rsid w:val="002A7E02"/>
    <w:rsid w:val="002B4406"/>
    <w:rsid w:val="002B6B7F"/>
    <w:rsid w:val="002C60AC"/>
    <w:rsid w:val="002C6B06"/>
    <w:rsid w:val="002D2E5C"/>
    <w:rsid w:val="002F406A"/>
    <w:rsid w:val="00300053"/>
    <w:rsid w:val="003135B0"/>
    <w:rsid w:val="003160EC"/>
    <w:rsid w:val="0032634B"/>
    <w:rsid w:val="00367268"/>
    <w:rsid w:val="003679A9"/>
    <w:rsid w:val="00370439"/>
    <w:rsid w:val="003866A3"/>
    <w:rsid w:val="003907D2"/>
    <w:rsid w:val="00395B1A"/>
    <w:rsid w:val="003B5DCF"/>
    <w:rsid w:val="003D5978"/>
    <w:rsid w:val="003D656F"/>
    <w:rsid w:val="003E46A1"/>
    <w:rsid w:val="00432EA1"/>
    <w:rsid w:val="00456472"/>
    <w:rsid w:val="00466C10"/>
    <w:rsid w:val="00473149"/>
    <w:rsid w:val="00494010"/>
    <w:rsid w:val="004D355D"/>
    <w:rsid w:val="00507186"/>
    <w:rsid w:val="005104D0"/>
    <w:rsid w:val="00510E29"/>
    <w:rsid w:val="00523896"/>
    <w:rsid w:val="00531603"/>
    <w:rsid w:val="0054490B"/>
    <w:rsid w:val="0057011E"/>
    <w:rsid w:val="005B3B8E"/>
    <w:rsid w:val="005C0505"/>
    <w:rsid w:val="005C78EA"/>
    <w:rsid w:val="005F49D8"/>
    <w:rsid w:val="00601845"/>
    <w:rsid w:val="00602A3B"/>
    <w:rsid w:val="00607FD8"/>
    <w:rsid w:val="0062439E"/>
    <w:rsid w:val="00635CC6"/>
    <w:rsid w:val="0064687B"/>
    <w:rsid w:val="00651007"/>
    <w:rsid w:val="00677A47"/>
    <w:rsid w:val="00694A79"/>
    <w:rsid w:val="00694E7B"/>
    <w:rsid w:val="0069709F"/>
    <w:rsid w:val="006D5D96"/>
    <w:rsid w:val="006D7A82"/>
    <w:rsid w:val="006F4697"/>
    <w:rsid w:val="006F4EED"/>
    <w:rsid w:val="0070126A"/>
    <w:rsid w:val="00715CAC"/>
    <w:rsid w:val="0072401A"/>
    <w:rsid w:val="00731C0A"/>
    <w:rsid w:val="00742960"/>
    <w:rsid w:val="0075517B"/>
    <w:rsid w:val="007639C4"/>
    <w:rsid w:val="00784BA7"/>
    <w:rsid w:val="007865B0"/>
    <w:rsid w:val="00790B14"/>
    <w:rsid w:val="007D1BBA"/>
    <w:rsid w:val="007D4FCD"/>
    <w:rsid w:val="007D6146"/>
    <w:rsid w:val="007E3906"/>
    <w:rsid w:val="007E3B15"/>
    <w:rsid w:val="0080042F"/>
    <w:rsid w:val="00801928"/>
    <w:rsid w:val="00802DE1"/>
    <w:rsid w:val="00826472"/>
    <w:rsid w:val="0084538F"/>
    <w:rsid w:val="00865DFA"/>
    <w:rsid w:val="00866A47"/>
    <w:rsid w:val="008B7FA1"/>
    <w:rsid w:val="008C0009"/>
    <w:rsid w:val="008C2B9F"/>
    <w:rsid w:val="008D24A8"/>
    <w:rsid w:val="008D4A64"/>
    <w:rsid w:val="009359D9"/>
    <w:rsid w:val="00936BC6"/>
    <w:rsid w:val="00944374"/>
    <w:rsid w:val="00960B86"/>
    <w:rsid w:val="00975F5D"/>
    <w:rsid w:val="00994A45"/>
    <w:rsid w:val="009B7C7F"/>
    <w:rsid w:val="009C327E"/>
    <w:rsid w:val="009F1D33"/>
    <w:rsid w:val="009F614A"/>
    <w:rsid w:val="00A15F2B"/>
    <w:rsid w:val="00A16D02"/>
    <w:rsid w:val="00A27FEC"/>
    <w:rsid w:val="00A33959"/>
    <w:rsid w:val="00A51ABC"/>
    <w:rsid w:val="00A60712"/>
    <w:rsid w:val="00A66A53"/>
    <w:rsid w:val="00A75DC7"/>
    <w:rsid w:val="00A80064"/>
    <w:rsid w:val="00A81950"/>
    <w:rsid w:val="00AC3B1C"/>
    <w:rsid w:val="00AF5294"/>
    <w:rsid w:val="00B70D03"/>
    <w:rsid w:val="00B753AD"/>
    <w:rsid w:val="00B753B1"/>
    <w:rsid w:val="00B809B4"/>
    <w:rsid w:val="00B92653"/>
    <w:rsid w:val="00B94EA8"/>
    <w:rsid w:val="00BB4E4B"/>
    <w:rsid w:val="00BC5366"/>
    <w:rsid w:val="00BE41C6"/>
    <w:rsid w:val="00C045A6"/>
    <w:rsid w:val="00C22469"/>
    <w:rsid w:val="00C25E9C"/>
    <w:rsid w:val="00C34820"/>
    <w:rsid w:val="00C35286"/>
    <w:rsid w:val="00C56529"/>
    <w:rsid w:val="00C70188"/>
    <w:rsid w:val="00C812EB"/>
    <w:rsid w:val="00CA19C3"/>
    <w:rsid w:val="00CA6FB3"/>
    <w:rsid w:val="00CA7A9B"/>
    <w:rsid w:val="00CB733D"/>
    <w:rsid w:val="00CC639D"/>
    <w:rsid w:val="00CC7D51"/>
    <w:rsid w:val="00CD4277"/>
    <w:rsid w:val="00CD4400"/>
    <w:rsid w:val="00D06E39"/>
    <w:rsid w:val="00D123A9"/>
    <w:rsid w:val="00D975AC"/>
    <w:rsid w:val="00DA512E"/>
    <w:rsid w:val="00DC6551"/>
    <w:rsid w:val="00DD7066"/>
    <w:rsid w:val="00E31A2B"/>
    <w:rsid w:val="00E357BB"/>
    <w:rsid w:val="00E46953"/>
    <w:rsid w:val="00E502D5"/>
    <w:rsid w:val="00E575AD"/>
    <w:rsid w:val="00E62AF2"/>
    <w:rsid w:val="00E70782"/>
    <w:rsid w:val="00E94E86"/>
    <w:rsid w:val="00E977FC"/>
    <w:rsid w:val="00ED3D7C"/>
    <w:rsid w:val="00EE2C17"/>
    <w:rsid w:val="00EE4074"/>
    <w:rsid w:val="00EF6B0E"/>
    <w:rsid w:val="00F11F2C"/>
    <w:rsid w:val="00F217FE"/>
    <w:rsid w:val="00F23426"/>
    <w:rsid w:val="00F346C8"/>
    <w:rsid w:val="00F64324"/>
    <w:rsid w:val="00F732EC"/>
    <w:rsid w:val="00FC1B0E"/>
    <w:rsid w:val="00FC7103"/>
    <w:rsid w:val="00FD6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725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C07D6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5C07D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EF5783"/>
    <w:rPr>
      <w:b/>
      <w:bCs/>
    </w:rPr>
  </w:style>
  <w:style w:type="paragraph" w:styleId="Titolo">
    <w:name w:val="Title"/>
    <w:basedOn w:val="Normale"/>
    <w:next w:val="Corpodeltesto"/>
    <w:qFormat/>
    <w:rsid w:val="0030005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300053"/>
    <w:pPr>
      <w:spacing w:after="140"/>
    </w:pPr>
  </w:style>
  <w:style w:type="paragraph" w:styleId="Elenco">
    <w:name w:val="List"/>
    <w:basedOn w:val="Corpodeltesto"/>
    <w:rsid w:val="00300053"/>
    <w:rPr>
      <w:rFonts w:cs="Lucida Sans"/>
    </w:rPr>
  </w:style>
  <w:style w:type="paragraph" w:customStyle="1" w:styleId="Didascalia1">
    <w:name w:val="Didascalia1"/>
    <w:basedOn w:val="Normale"/>
    <w:qFormat/>
    <w:rsid w:val="0030005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300053"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C07D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B5321B"/>
    <w:pPr>
      <w:ind w:left="720"/>
      <w:contextualSpacing/>
    </w:pPr>
  </w:style>
  <w:style w:type="table" w:styleId="Grigliatabella">
    <w:name w:val="Table Grid"/>
    <w:basedOn w:val="Tabellanormale"/>
    <w:uiPriority w:val="59"/>
    <w:rsid w:val="00A706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D123A9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7D4FCD"/>
  </w:style>
  <w:style w:type="paragraph" w:customStyle="1" w:styleId="TableParagraph">
    <w:name w:val="Table Paragraph"/>
    <w:basedOn w:val="Normale"/>
    <w:uiPriority w:val="1"/>
    <w:qFormat/>
    <w:rsid w:val="00AF5294"/>
    <w:pPr>
      <w:widowControl w:val="0"/>
      <w:suppressAutoHyphens w:val="0"/>
      <w:autoSpaceDE w:val="0"/>
      <w:autoSpaceDN w:val="0"/>
      <w:spacing w:after="0" w:line="269" w:lineRule="exact"/>
      <w:ind w:left="107"/>
    </w:pPr>
    <w:rPr>
      <w:rFonts w:ascii="Microsoft Sans Serif" w:eastAsia="Microsoft Sans Serif" w:hAnsi="Microsoft Sans Serif" w:cs="Microsoft Sans Serif"/>
      <w:lang w:eastAsia="en-US"/>
    </w:rPr>
  </w:style>
  <w:style w:type="table" w:customStyle="1" w:styleId="TableNormal">
    <w:name w:val="Table Normal"/>
    <w:uiPriority w:val="2"/>
    <w:semiHidden/>
    <w:qFormat/>
    <w:rsid w:val="00AF5294"/>
    <w:pPr>
      <w:widowControl w:val="0"/>
      <w:suppressAutoHyphens w:val="0"/>
      <w:autoSpaceDE w:val="0"/>
      <w:autoSpaceDN w:val="0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Normale"/>
    <w:uiPriority w:val="1"/>
    <w:qFormat/>
    <w:rsid w:val="001A3D04"/>
    <w:pPr>
      <w:widowControl w:val="0"/>
      <w:suppressAutoHyphens w:val="0"/>
      <w:autoSpaceDE w:val="0"/>
      <w:autoSpaceDN w:val="0"/>
      <w:spacing w:before="90" w:after="0" w:line="240" w:lineRule="auto"/>
      <w:ind w:left="1182" w:right="1182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54C58-D910-4A7C-8095-924B8C296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Lina</cp:lastModifiedBy>
  <cp:revision>4</cp:revision>
  <cp:lastPrinted>2023-11-11T18:29:00Z</cp:lastPrinted>
  <dcterms:created xsi:type="dcterms:W3CDTF">2023-12-29T09:33:00Z</dcterms:created>
  <dcterms:modified xsi:type="dcterms:W3CDTF">2023-12-29T09:55:00Z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